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F5" w:rsidRPr="006F4BF5" w:rsidRDefault="006F4BF5" w:rsidP="006F4BF5">
      <w:r w:rsidRPr="006F4BF5">
        <w:t>9 Б класс. Выучить материал конспекта с классификацией р характеристикой липидов.</w:t>
      </w:r>
    </w:p>
    <w:p w:rsidR="006F4BF5" w:rsidRPr="006F4BF5" w:rsidRDefault="006F4BF5" w:rsidP="006F4BF5">
      <w:r w:rsidRPr="006F4BF5">
        <w:t xml:space="preserve">1. Выписать функции липидов с примерами. </w:t>
      </w:r>
    </w:p>
    <w:p w:rsidR="006F4BF5" w:rsidRPr="006F4BF5" w:rsidRDefault="006F4BF5" w:rsidP="006F4BF5">
      <w:r w:rsidRPr="006F4BF5">
        <w:t>2. Стр. 31. Кроссворд письменно в тетради.</w:t>
      </w:r>
    </w:p>
    <w:p w:rsidR="00EF7E16" w:rsidRPr="006F4BF5" w:rsidRDefault="006F4BF5" w:rsidP="006F4BF5">
      <w:r w:rsidRPr="006F4BF5">
        <w:t>3. Повторить функции углеводов.</w:t>
      </w:r>
      <w:bookmarkStart w:id="0" w:name="_GoBack"/>
      <w:bookmarkEnd w:id="0"/>
    </w:p>
    <w:sectPr w:rsidR="00EF7E16" w:rsidRPr="006F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60"/>
    <w:rsid w:val="000C630C"/>
    <w:rsid w:val="00110BF7"/>
    <w:rsid w:val="001130BB"/>
    <w:rsid w:val="006F4BF5"/>
    <w:rsid w:val="00807E3D"/>
    <w:rsid w:val="00B44BE5"/>
    <w:rsid w:val="00D8311E"/>
    <w:rsid w:val="00D97EC8"/>
    <w:rsid w:val="00EF7E16"/>
    <w:rsid w:val="00F5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BEDD0-0E27-4628-821B-15505351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>SPecialiST RePack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9</cp:revision>
  <dcterms:created xsi:type="dcterms:W3CDTF">2020-11-10T17:53:00Z</dcterms:created>
  <dcterms:modified xsi:type="dcterms:W3CDTF">2020-11-10T20:15:00Z</dcterms:modified>
</cp:coreProperties>
</file>